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99DE" w14:textId="35F2DD64" w:rsidR="002556A2" w:rsidRPr="005F277B" w:rsidRDefault="005F277B" w:rsidP="007C7B55">
      <w:pPr>
        <w:pStyle w:val="Overskrift1"/>
        <w:numPr>
          <w:ilvl w:val="0"/>
          <w:numId w:val="0"/>
        </w:numPr>
        <w:rPr>
          <w:rFonts w:ascii="Roboto" w:hAnsi="Roboto"/>
        </w:rPr>
      </w:pPr>
      <w:bookmarkStart w:id="0" w:name="_Toc128218990"/>
      <w:bookmarkStart w:id="1" w:name="_Toc130099024"/>
      <w:r w:rsidRPr="005F277B">
        <w:rPr>
          <w:rFonts w:ascii="Roboto" w:hAnsi="Roboto"/>
        </w:rPr>
        <w:t xml:space="preserve">Tilbodsbrev </w:t>
      </w:r>
      <w:r w:rsidR="002556A2" w:rsidRPr="005F277B">
        <w:rPr>
          <w:rFonts w:ascii="Roboto" w:hAnsi="Roboto"/>
        </w:rPr>
        <w:t xml:space="preserve">Vedlegg C </w:t>
      </w:r>
    </w:p>
    <w:p w14:paraId="10CA99DF" w14:textId="77777777" w:rsidR="002556A2" w:rsidRPr="005F277B" w:rsidRDefault="002556A2" w:rsidP="007C7B55">
      <w:pPr>
        <w:rPr>
          <w:rFonts w:ascii="Roboto" w:hAnsi="Roboto"/>
          <w:b/>
          <w:sz w:val="28"/>
          <w:szCs w:val="32"/>
          <w:lang w:val="nn-NO"/>
        </w:rPr>
      </w:pPr>
      <w:r w:rsidRPr="005F277B">
        <w:rPr>
          <w:rFonts w:ascii="Roboto" w:hAnsi="Roboto"/>
          <w:b/>
          <w:sz w:val="28"/>
          <w:szCs w:val="32"/>
          <w:lang w:val="nn-NO"/>
        </w:rPr>
        <w:t>Teiepliktige opplysningar og eigenerklæring om bortfall av teieplikt</w:t>
      </w:r>
    </w:p>
    <w:p w14:paraId="10CA99E0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9E1" w14:textId="77777777" w:rsidR="002556A2" w:rsidRPr="005F277B" w:rsidRDefault="002556A2" w:rsidP="007C7B55">
      <w:pPr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t>SET EITT KRYSS:</w:t>
      </w:r>
    </w:p>
    <w:p w14:paraId="10CA99E2" w14:textId="77777777" w:rsidR="00E8746B" w:rsidRPr="005F277B" w:rsidRDefault="00E8746B" w:rsidP="007C7B55">
      <w:pPr>
        <w:rPr>
          <w:rFonts w:ascii="Roboto" w:hAnsi="Roboto"/>
          <w:lang w:val="nn-NO"/>
        </w:rPr>
      </w:pPr>
    </w:p>
    <w:p w14:paraId="10CA99E3" w14:textId="77777777" w:rsidR="002556A2" w:rsidRPr="005F277B" w:rsidRDefault="002556A2" w:rsidP="007C7B55">
      <w:pPr>
        <w:ind w:left="705" w:hanging="705"/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F277B">
        <w:rPr>
          <w:rFonts w:ascii="Roboto" w:hAnsi="Roboto"/>
          <w:lang w:val="nn-NO"/>
        </w:rPr>
        <w:instrText xml:space="preserve"> FORMCHECKBOX </w:instrText>
      </w:r>
      <w:r w:rsidRPr="005F277B">
        <w:rPr>
          <w:rFonts w:ascii="Roboto" w:hAnsi="Roboto"/>
          <w:lang w:val="nn-NO"/>
        </w:rPr>
      </w:r>
      <w:r w:rsidRPr="005F277B">
        <w:rPr>
          <w:rFonts w:ascii="Roboto" w:hAnsi="Roboto"/>
          <w:lang w:val="nn-NO"/>
        </w:rPr>
        <w:fldChar w:fldCharType="separate"/>
      </w:r>
      <w:r w:rsidRPr="005F277B">
        <w:rPr>
          <w:rFonts w:ascii="Roboto" w:hAnsi="Roboto"/>
          <w:lang w:val="nn-NO"/>
        </w:rPr>
        <w:fldChar w:fldCharType="end"/>
      </w:r>
      <w:r w:rsidRPr="005F277B">
        <w:rPr>
          <w:rFonts w:ascii="Roboto" w:hAnsi="Roboto"/>
          <w:lang w:val="nn-NO"/>
        </w:rPr>
        <w:t xml:space="preserve"> </w:t>
      </w:r>
      <w:r w:rsidRPr="005F277B">
        <w:rPr>
          <w:rFonts w:ascii="Roboto" w:hAnsi="Roboto"/>
          <w:lang w:val="nn-NO"/>
        </w:rPr>
        <w:tab/>
        <w:t>Tilbodet inneheld ingen opplysningar som er unnateke frå innsyn etter offentleglova § 13.</w:t>
      </w:r>
    </w:p>
    <w:p w14:paraId="10CA99E4" w14:textId="77777777" w:rsidR="008F50BB" w:rsidRPr="005F277B" w:rsidRDefault="008F50BB" w:rsidP="007C7B55">
      <w:pPr>
        <w:ind w:left="705" w:hanging="705"/>
        <w:rPr>
          <w:rFonts w:ascii="Roboto" w:hAnsi="Roboto"/>
          <w:lang w:val="nn-NO"/>
        </w:rPr>
      </w:pPr>
    </w:p>
    <w:p w14:paraId="10CA99E5" w14:textId="77777777" w:rsidR="002556A2" w:rsidRPr="005F277B" w:rsidRDefault="002556A2" w:rsidP="007C7B55">
      <w:pPr>
        <w:ind w:left="720" w:hanging="720"/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F277B">
        <w:rPr>
          <w:rFonts w:ascii="Roboto" w:hAnsi="Roboto"/>
          <w:lang w:val="nn-NO"/>
        </w:rPr>
        <w:instrText xml:space="preserve"> FORMCHECKBOX </w:instrText>
      </w:r>
      <w:r w:rsidRPr="005F277B">
        <w:rPr>
          <w:rFonts w:ascii="Roboto" w:hAnsi="Roboto"/>
          <w:lang w:val="nn-NO"/>
        </w:rPr>
      </w:r>
      <w:r w:rsidRPr="005F277B">
        <w:rPr>
          <w:rFonts w:ascii="Roboto" w:hAnsi="Roboto"/>
          <w:lang w:val="nn-NO"/>
        </w:rPr>
        <w:fldChar w:fldCharType="separate"/>
      </w:r>
      <w:r w:rsidRPr="005F277B">
        <w:rPr>
          <w:rFonts w:ascii="Roboto" w:hAnsi="Roboto"/>
          <w:lang w:val="nn-NO"/>
        </w:rPr>
        <w:fldChar w:fldCharType="end"/>
      </w:r>
      <w:r w:rsidRPr="005F277B">
        <w:rPr>
          <w:rFonts w:ascii="Roboto" w:hAnsi="Roboto"/>
          <w:lang w:val="nn-NO"/>
        </w:rPr>
        <w:t xml:space="preserve"> </w:t>
      </w:r>
      <w:r w:rsidRPr="005F277B">
        <w:rPr>
          <w:rFonts w:ascii="Roboto" w:hAnsi="Roboto"/>
          <w:lang w:val="nn-NO"/>
        </w:rPr>
        <w:tab/>
        <w:t xml:space="preserve">Me meiner tilbodet inneheld følgjande teiepliktige opplysningar som skal vera unnateke frå innsyn etter offentleglova § 13*: </w:t>
      </w:r>
    </w:p>
    <w:p w14:paraId="10CA99E6" w14:textId="77777777" w:rsidR="002556A2" w:rsidRPr="005F277B" w:rsidRDefault="002556A2" w:rsidP="007C7B55">
      <w:pPr>
        <w:ind w:left="720" w:hanging="720"/>
        <w:rPr>
          <w:rFonts w:ascii="Roboto" w:hAnsi="Roboto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53"/>
        <w:gridCol w:w="3419"/>
        <w:gridCol w:w="3188"/>
      </w:tblGrid>
      <w:tr w:rsidR="002556A2" w:rsidRPr="005F277B" w14:paraId="10CA99EA" w14:textId="77777777" w:rsidTr="009354C9">
        <w:trPr>
          <w:trHeight w:val="889"/>
        </w:trPr>
        <w:tc>
          <w:tcPr>
            <w:tcW w:w="1853" w:type="dxa"/>
          </w:tcPr>
          <w:p w14:paraId="10CA99E7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 xml:space="preserve">Ref.nr i </w:t>
            </w:r>
            <w:r w:rsidRPr="005F277B">
              <w:rPr>
                <w:rFonts w:ascii="Roboto" w:hAnsi="Roboto"/>
                <w:b/>
                <w:lang w:val="nn-NO"/>
              </w:rPr>
              <w:br/>
              <w:t>tilbodet</w:t>
            </w:r>
          </w:p>
        </w:tc>
        <w:tc>
          <w:tcPr>
            <w:tcW w:w="3419" w:type="dxa"/>
          </w:tcPr>
          <w:p w14:paraId="10CA99E8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14:paraId="10CA99E9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 xml:space="preserve">Årsak til at det skal nektast innsyn i desse </w:t>
            </w:r>
          </w:p>
        </w:tc>
      </w:tr>
      <w:tr w:rsidR="002556A2" w:rsidRPr="005F277B" w14:paraId="10CA99EE" w14:textId="77777777" w:rsidTr="009354C9">
        <w:trPr>
          <w:trHeight w:val="370"/>
        </w:trPr>
        <w:tc>
          <w:tcPr>
            <w:tcW w:w="1853" w:type="dxa"/>
          </w:tcPr>
          <w:p w14:paraId="10CA99EB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EC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ED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2" w14:textId="77777777" w:rsidTr="009354C9">
        <w:trPr>
          <w:trHeight w:val="370"/>
        </w:trPr>
        <w:tc>
          <w:tcPr>
            <w:tcW w:w="1853" w:type="dxa"/>
          </w:tcPr>
          <w:p w14:paraId="10CA99EF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0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1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6" w14:textId="77777777" w:rsidTr="009354C9">
        <w:trPr>
          <w:trHeight w:val="370"/>
        </w:trPr>
        <w:tc>
          <w:tcPr>
            <w:tcW w:w="1853" w:type="dxa"/>
          </w:tcPr>
          <w:p w14:paraId="10CA99F3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4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5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A" w14:textId="77777777" w:rsidTr="009354C9">
        <w:trPr>
          <w:trHeight w:val="370"/>
        </w:trPr>
        <w:tc>
          <w:tcPr>
            <w:tcW w:w="1853" w:type="dxa"/>
          </w:tcPr>
          <w:p w14:paraId="10CA99F7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8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9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E" w14:textId="77777777" w:rsidTr="009354C9">
        <w:trPr>
          <w:trHeight w:val="250"/>
        </w:trPr>
        <w:tc>
          <w:tcPr>
            <w:tcW w:w="1853" w:type="dxa"/>
          </w:tcPr>
          <w:p w14:paraId="10CA99FB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C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D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02" w14:textId="77777777" w:rsidTr="009354C9">
        <w:trPr>
          <w:trHeight w:val="286"/>
        </w:trPr>
        <w:tc>
          <w:tcPr>
            <w:tcW w:w="1853" w:type="dxa"/>
          </w:tcPr>
          <w:p w14:paraId="10CA99FF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A00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A01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</w:tbl>
    <w:p w14:paraId="10CA9A03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4" w14:textId="77777777" w:rsidR="002556A2" w:rsidRPr="005F277B" w:rsidRDefault="002556A2" w:rsidP="007C7B55">
      <w:pPr>
        <w:rPr>
          <w:rFonts w:ascii="Roboto" w:hAnsi="Roboto"/>
          <w:i/>
          <w:lang w:val="nn-NO"/>
        </w:rPr>
      </w:pPr>
      <w:r w:rsidRPr="005F277B">
        <w:rPr>
          <w:rFonts w:ascii="Roboto" w:hAnsi="Roboto"/>
          <w:i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14:paraId="10CA9A05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6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7" w14:textId="77777777" w:rsidR="002556A2" w:rsidRPr="005F277B" w:rsidRDefault="002556A2" w:rsidP="007C7B55">
      <w:pPr>
        <w:rPr>
          <w:rFonts w:ascii="Roboto" w:hAnsi="Roboto"/>
          <w:b/>
          <w:lang w:val="nn-NO"/>
        </w:rPr>
      </w:pPr>
      <w:r w:rsidRPr="005F277B">
        <w:rPr>
          <w:rFonts w:ascii="Roboto" w:hAnsi="Roboto"/>
          <w:b/>
          <w:lang w:val="nn-NO"/>
        </w:rPr>
        <w:t>EIGENERKLÆRING</w:t>
      </w:r>
    </w:p>
    <w:p w14:paraId="10CA9A08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9" w14:textId="77777777" w:rsidR="002556A2" w:rsidRPr="005F277B" w:rsidRDefault="002556A2" w:rsidP="007C7B55">
      <w:pPr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t xml:space="preserve">Me erklærer med dette at alle aktuelle opplysningar i vårt tilbod som me reknar som unnateke frå innsyn etter offentleglova er presist oppgitt i tabellen over. Me fritek med dette oppdragsgjevaren frå evt. teieplikt etter offentleglova § 13 for alle andre opplysningar enn dei som er klårt er identifiserte over, og aksepterer at det vert gitt fullt innsyn i alle andre opplysningar enn dei som er identifiserte i tabellen over. </w:t>
      </w:r>
    </w:p>
    <w:p w14:paraId="10CA9A0A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B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5"/>
        <w:gridCol w:w="1522"/>
        <w:gridCol w:w="5489"/>
      </w:tblGrid>
      <w:tr w:rsidR="002556A2" w:rsidRPr="00505D2E" w14:paraId="10CA9A0F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C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D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E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13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0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1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2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Signatur og evt. stempel</w:t>
            </w:r>
          </w:p>
        </w:tc>
      </w:tr>
      <w:tr w:rsidR="002556A2" w:rsidRPr="005F277B" w14:paraId="10CA9A18" w14:textId="77777777" w:rsidTr="009354C9">
        <w:tc>
          <w:tcPr>
            <w:tcW w:w="2055" w:type="dxa"/>
          </w:tcPr>
          <w:p w14:paraId="10CA9A14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0CA9A15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16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  <w:p w14:paraId="10CA9A17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1C" w14:textId="77777777" w:rsidTr="009354C9">
        <w:tc>
          <w:tcPr>
            <w:tcW w:w="2055" w:type="dxa"/>
          </w:tcPr>
          <w:p w14:paraId="10CA9A19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0CA9A1A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B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Namn med blokkbokstavar</w:t>
            </w:r>
          </w:p>
        </w:tc>
      </w:tr>
      <w:bookmarkEnd w:id="0"/>
      <w:bookmarkEnd w:id="1"/>
    </w:tbl>
    <w:p w14:paraId="10CA9A1D" w14:textId="77777777" w:rsidR="002556A2" w:rsidRPr="007C7B55" w:rsidRDefault="002556A2" w:rsidP="007C7B55">
      <w:pPr>
        <w:rPr>
          <w:b/>
          <w:sz w:val="22"/>
          <w:szCs w:val="20"/>
          <w:lang w:val="nn-NO"/>
        </w:rPr>
      </w:pPr>
    </w:p>
    <w:sectPr w:rsidR="002556A2" w:rsidRPr="007C7B55" w:rsidSect="009D12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AA3D" w14:textId="77777777" w:rsidR="00C02622" w:rsidRDefault="00C02622" w:rsidP="0022216D">
      <w:r>
        <w:separator/>
      </w:r>
    </w:p>
  </w:endnote>
  <w:endnote w:type="continuationSeparator" w:id="0">
    <w:p w14:paraId="4A3829FC" w14:textId="77777777" w:rsidR="00C02622" w:rsidRDefault="00C02622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3246A" w14:textId="77777777" w:rsidR="00505D2E" w:rsidRDefault="00505D2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91DEE3A" w14:paraId="4CB96915" w14:textId="77777777" w:rsidTr="191DEE3A">
      <w:trPr>
        <w:trHeight w:val="300"/>
      </w:trPr>
      <w:tc>
        <w:tcPr>
          <w:tcW w:w="3005" w:type="dxa"/>
        </w:tcPr>
        <w:p w14:paraId="2198EAD1" w14:textId="30B1A3BB" w:rsidR="191DEE3A" w:rsidRDefault="191DEE3A" w:rsidP="191DEE3A">
          <w:pPr>
            <w:pStyle w:val="Topptekst"/>
            <w:ind w:left="-115"/>
          </w:pPr>
        </w:p>
      </w:tc>
      <w:tc>
        <w:tcPr>
          <w:tcW w:w="3005" w:type="dxa"/>
        </w:tcPr>
        <w:p w14:paraId="27DD38AD" w14:textId="30445CAD" w:rsidR="191DEE3A" w:rsidRDefault="191DEE3A" w:rsidP="191DEE3A">
          <w:pPr>
            <w:pStyle w:val="Topptekst"/>
            <w:jc w:val="center"/>
          </w:pPr>
        </w:p>
      </w:tc>
      <w:tc>
        <w:tcPr>
          <w:tcW w:w="3005" w:type="dxa"/>
        </w:tcPr>
        <w:p w14:paraId="61C31732" w14:textId="721192B6" w:rsidR="191DEE3A" w:rsidRDefault="191DEE3A" w:rsidP="191DEE3A">
          <w:pPr>
            <w:pStyle w:val="Topptekst"/>
            <w:ind w:right="-115"/>
            <w:jc w:val="right"/>
          </w:pPr>
        </w:p>
      </w:tc>
    </w:tr>
  </w:tbl>
  <w:p w14:paraId="0355E36B" w14:textId="375102E1" w:rsidR="191DEE3A" w:rsidRDefault="191DEE3A" w:rsidP="191DEE3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3408" w14:textId="77777777" w:rsidR="00505D2E" w:rsidRDefault="00505D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AA71" w14:textId="77777777" w:rsidR="00C02622" w:rsidRDefault="00C02622" w:rsidP="0022216D">
      <w:r>
        <w:separator/>
      </w:r>
    </w:p>
  </w:footnote>
  <w:footnote w:type="continuationSeparator" w:id="0">
    <w:p w14:paraId="37E760B7" w14:textId="77777777" w:rsidR="00C02622" w:rsidRDefault="00C02622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F7AC" w14:textId="77777777" w:rsidR="00505D2E" w:rsidRDefault="00505D2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00516" w14:textId="1021F302" w:rsidR="00470342" w:rsidRDefault="00470342" w:rsidP="00A248E0">
    <w:pPr>
      <w:pStyle w:val="Topptekst"/>
    </w:pPr>
  </w:p>
  <w:tbl>
    <w:tblPr>
      <w:tblW w:w="0" w:type="auto"/>
      <w:tblLook w:val="04A0" w:firstRow="1" w:lastRow="0" w:firstColumn="1" w:lastColumn="0" w:noHBand="0" w:noVBand="1"/>
    </w:tblPr>
    <w:tblGrid>
      <w:gridCol w:w="3016"/>
      <w:gridCol w:w="3571"/>
      <w:gridCol w:w="2439"/>
    </w:tblGrid>
    <w:tr w:rsidR="00470342" w:rsidRPr="0006283D" w14:paraId="3DCD4CB6" w14:textId="77777777" w:rsidTr="191DEE3A">
      <w:trPr>
        <w:trHeight w:val="252"/>
      </w:trPr>
      <w:tc>
        <w:tcPr>
          <w:tcW w:w="9261" w:type="dxa"/>
          <w:gridSpan w:val="3"/>
          <w:shd w:val="clear" w:color="auto" w:fill="auto"/>
        </w:tcPr>
        <w:p w14:paraId="632FDA0F" w14:textId="31A9D421" w:rsidR="00470342" w:rsidRPr="0006283D" w:rsidRDefault="00470342" w:rsidP="00470342">
          <w:pPr>
            <w:jc w:val="center"/>
            <w:rPr>
              <w:bCs/>
              <w:sz w:val="18"/>
              <w:szCs w:val="18"/>
            </w:rPr>
          </w:pPr>
        </w:p>
      </w:tc>
    </w:tr>
    <w:tr w:rsidR="00470342" w:rsidRPr="0006283D" w14:paraId="2A698820" w14:textId="77777777" w:rsidTr="191DEE3A">
      <w:trPr>
        <w:trHeight w:val="60"/>
      </w:trPr>
      <w:tc>
        <w:tcPr>
          <w:tcW w:w="3086" w:type="dxa"/>
          <w:vMerge w:val="restart"/>
          <w:shd w:val="clear" w:color="auto" w:fill="auto"/>
        </w:tcPr>
        <w:p w14:paraId="0804C51A" w14:textId="098B57E2" w:rsidR="00470342" w:rsidRPr="0006283D" w:rsidRDefault="00C108AC" w:rsidP="00470342">
          <w:pPr>
            <w:pStyle w:val="Topptekst"/>
            <w:tabs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20751E4" wp14:editId="3F6B1181">
                <wp:extent cx="838200" cy="838200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shd w:val="clear" w:color="auto" w:fill="FFFFFF" w:themeFill="background1"/>
        </w:tcPr>
        <w:p w14:paraId="3A0A27E6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</w:p>
      </w:tc>
      <w:tc>
        <w:tcPr>
          <w:tcW w:w="2490" w:type="dxa"/>
          <w:shd w:val="clear" w:color="auto" w:fill="FFFFFF" w:themeFill="background1"/>
        </w:tcPr>
        <w:p w14:paraId="32A977E6" w14:textId="77777777" w:rsidR="00470342" w:rsidRPr="0006283D" w:rsidRDefault="00470342" w:rsidP="00470342">
          <w:pPr>
            <w:pStyle w:val="Topptekst"/>
            <w:rPr>
              <w:rFonts w:cs="Arial"/>
              <w:sz w:val="18"/>
              <w:szCs w:val="18"/>
            </w:rPr>
          </w:pPr>
        </w:p>
      </w:tc>
    </w:tr>
    <w:tr w:rsidR="00470342" w:rsidRPr="0006283D" w14:paraId="754C9C1F" w14:textId="77777777" w:rsidTr="191DEE3A">
      <w:trPr>
        <w:trHeight w:val="60"/>
      </w:trPr>
      <w:tc>
        <w:tcPr>
          <w:tcW w:w="3086" w:type="dxa"/>
          <w:vMerge/>
        </w:tcPr>
        <w:p w14:paraId="2D97F7BC" w14:textId="77777777" w:rsidR="00470342" w:rsidRPr="0006283D" w:rsidRDefault="00470342" w:rsidP="00470342">
          <w:pPr>
            <w:pStyle w:val="Topptekst"/>
            <w:tabs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FFFFFF" w:themeFill="background1"/>
        </w:tcPr>
        <w:p w14:paraId="3A07C568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Kontrakt:</w:t>
          </w:r>
        </w:p>
      </w:tc>
      <w:tc>
        <w:tcPr>
          <w:tcW w:w="2490" w:type="dxa"/>
          <w:shd w:val="clear" w:color="auto" w:fill="FFFFFF" w:themeFill="background1"/>
        </w:tcPr>
        <w:p w14:paraId="572D0604" w14:textId="72BC6223" w:rsidR="00470342" w:rsidRPr="0006283D" w:rsidRDefault="191DEE3A" w:rsidP="191DEE3A">
          <w:pPr>
            <w:pStyle w:val="Topptekst"/>
            <w:rPr>
              <w:rFonts w:cs="Arial"/>
              <w:sz w:val="18"/>
              <w:szCs w:val="18"/>
            </w:rPr>
          </w:pPr>
          <w:r w:rsidRPr="191DEE3A">
            <w:rPr>
              <w:rFonts w:cs="Arial"/>
              <w:sz w:val="18"/>
              <w:szCs w:val="18"/>
            </w:rPr>
            <w:t>SKYSS/2025</w:t>
          </w:r>
        </w:p>
      </w:tc>
    </w:tr>
    <w:tr w:rsidR="00470342" w:rsidRPr="0006283D" w14:paraId="3495875C" w14:textId="77777777" w:rsidTr="191DEE3A">
      <w:trPr>
        <w:trHeight w:val="252"/>
      </w:trPr>
      <w:tc>
        <w:tcPr>
          <w:tcW w:w="3086" w:type="dxa"/>
          <w:vMerge/>
        </w:tcPr>
        <w:p w14:paraId="170E34D8" w14:textId="77777777" w:rsidR="00470342" w:rsidRPr="0006283D" w:rsidRDefault="00470342" w:rsidP="00470342">
          <w:pPr>
            <w:pStyle w:val="Topptekst"/>
            <w:tabs>
              <w:tab w:val="clear" w:pos="4513"/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FFFFFF" w:themeFill="background1"/>
        </w:tcPr>
        <w:p w14:paraId="170E0562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Side:</w:t>
          </w:r>
        </w:p>
      </w:tc>
      <w:tc>
        <w:tcPr>
          <w:tcW w:w="2490" w:type="dxa"/>
          <w:shd w:val="clear" w:color="auto" w:fill="FFFFFF" w:themeFill="background1"/>
        </w:tcPr>
        <w:p w14:paraId="0FF13BF3" w14:textId="77777777" w:rsidR="00470342" w:rsidRPr="0006283D" w:rsidRDefault="00470342" w:rsidP="00470342">
          <w:pPr>
            <w:pStyle w:val="Topptekst"/>
            <w:rPr>
              <w:bCs/>
              <w:sz w:val="18"/>
              <w:szCs w:val="18"/>
            </w:rPr>
          </w:pPr>
          <w:r w:rsidRPr="0006283D">
            <w:rPr>
              <w:bCs/>
              <w:sz w:val="18"/>
              <w:szCs w:val="18"/>
            </w:rPr>
            <w:fldChar w:fldCharType="begin"/>
          </w:r>
          <w:r w:rsidRPr="0006283D">
            <w:rPr>
              <w:bCs/>
              <w:sz w:val="18"/>
              <w:szCs w:val="18"/>
            </w:rPr>
            <w:instrText>PAGE</w:instrText>
          </w:r>
          <w:r w:rsidRPr="0006283D">
            <w:rPr>
              <w:bCs/>
              <w:sz w:val="18"/>
              <w:szCs w:val="18"/>
            </w:rPr>
            <w:fldChar w:fldCharType="separate"/>
          </w:r>
          <w:r w:rsidRPr="0006283D">
            <w:rPr>
              <w:bCs/>
              <w:sz w:val="18"/>
              <w:szCs w:val="18"/>
            </w:rPr>
            <w:t>3</w:t>
          </w:r>
          <w:r w:rsidRPr="0006283D">
            <w:rPr>
              <w:bCs/>
              <w:sz w:val="18"/>
              <w:szCs w:val="18"/>
            </w:rPr>
            <w:fldChar w:fldCharType="end"/>
          </w:r>
          <w:r w:rsidRPr="0006283D">
            <w:rPr>
              <w:sz w:val="18"/>
              <w:szCs w:val="18"/>
            </w:rPr>
            <w:t xml:space="preserve"> av </w:t>
          </w:r>
          <w:r w:rsidRPr="0006283D">
            <w:rPr>
              <w:bCs/>
              <w:sz w:val="18"/>
              <w:szCs w:val="18"/>
            </w:rPr>
            <w:fldChar w:fldCharType="begin"/>
          </w:r>
          <w:r w:rsidRPr="0006283D">
            <w:rPr>
              <w:bCs/>
              <w:sz w:val="18"/>
              <w:szCs w:val="18"/>
            </w:rPr>
            <w:instrText>NUMPAGES</w:instrText>
          </w:r>
          <w:r w:rsidRPr="0006283D">
            <w:rPr>
              <w:bCs/>
              <w:sz w:val="18"/>
              <w:szCs w:val="18"/>
            </w:rPr>
            <w:fldChar w:fldCharType="separate"/>
          </w:r>
          <w:r w:rsidRPr="0006283D">
            <w:rPr>
              <w:bCs/>
              <w:sz w:val="18"/>
              <w:szCs w:val="18"/>
            </w:rPr>
            <w:t>25</w:t>
          </w:r>
          <w:r w:rsidRPr="0006283D">
            <w:rPr>
              <w:bCs/>
              <w:sz w:val="18"/>
              <w:szCs w:val="18"/>
            </w:rPr>
            <w:fldChar w:fldCharType="end"/>
          </w:r>
        </w:p>
      </w:tc>
    </w:tr>
    <w:tr w:rsidR="00470342" w:rsidRPr="0006283D" w14:paraId="2E982E6B" w14:textId="77777777" w:rsidTr="191DEE3A">
      <w:trPr>
        <w:trHeight w:val="524"/>
      </w:trPr>
      <w:tc>
        <w:tcPr>
          <w:tcW w:w="3086" w:type="dxa"/>
          <w:vMerge/>
        </w:tcPr>
        <w:p w14:paraId="6776A318" w14:textId="77777777" w:rsidR="00470342" w:rsidRPr="0006283D" w:rsidRDefault="00470342" w:rsidP="00470342">
          <w:pPr>
            <w:pStyle w:val="Topptekst"/>
            <w:tabs>
              <w:tab w:val="clear" w:pos="4513"/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auto"/>
        </w:tcPr>
        <w:p w14:paraId="4D5BC548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Dato:</w:t>
          </w:r>
        </w:p>
        <w:p w14:paraId="54AC34C5" w14:textId="77777777" w:rsidR="00470342" w:rsidRPr="0006283D" w:rsidRDefault="00470342" w:rsidP="00470342">
          <w:pPr>
            <w:jc w:val="center"/>
          </w:pPr>
        </w:p>
      </w:tc>
      <w:tc>
        <w:tcPr>
          <w:tcW w:w="2490" w:type="dxa"/>
          <w:shd w:val="clear" w:color="auto" w:fill="auto"/>
        </w:tcPr>
        <w:p w14:paraId="6D714CB2" w14:textId="4656C0B9" w:rsidR="00470342" w:rsidRPr="0006283D" w:rsidRDefault="00505D2E" w:rsidP="0047034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04</w:t>
          </w:r>
          <w:r w:rsidR="191DEE3A" w:rsidRPr="191DEE3A">
            <w:rPr>
              <w:sz w:val="18"/>
              <w:szCs w:val="18"/>
            </w:rPr>
            <w:t>.0</w:t>
          </w:r>
          <w:r>
            <w:rPr>
              <w:sz w:val="18"/>
              <w:szCs w:val="18"/>
            </w:rPr>
            <w:t>4</w:t>
          </w:r>
          <w:r w:rsidR="191DEE3A" w:rsidRPr="191DEE3A">
            <w:rPr>
              <w:sz w:val="18"/>
              <w:szCs w:val="18"/>
            </w:rPr>
            <w:t>.2025</w:t>
          </w:r>
        </w:p>
      </w:tc>
    </w:tr>
  </w:tbl>
  <w:p w14:paraId="10CA9A22" w14:textId="6EBEF593" w:rsidR="002556A2" w:rsidRPr="00A248E0" w:rsidRDefault="00A248E0" w:rsidP="00A248E0">
    <w:pPr>
      <w:pStyle w:val="Toppteks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0BDD" w14:textId="77777777" w:rsidR="00505D2E" w:rsidRDefault="00505D2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31021439">
    <w:abstractNumId w:val="0"/>
  </w:num>
  <w:num w:numId="2" w16cid:durableId="972755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6D"/>
    <w:rsid w:val="000134E7"/>
    <w:rsid w:val="000309F3"/>
    <w:rsid w:val="000A7290"/>
    <w:rsid w:val="0022216D"/>
    <w:rsid w:val="002556A2"/>
    <w:rsid w:val="00371676"/>
    <w:rsid w:val="003B18B7"/>
    <w:rsid w:val="004041B9"/>
    <w:rsid w:val="00470342"/>
    <w:rsid w:val="004E7163"/>
    <w:rsid w:val="00505D2E"/>
    <w:rsid w:val="005F277B"/>
    <w:rsid w:val="0074398E"/>
    <w:rsid w:val="007B30B6"/>
    <w:rsid w:val="007C7B55"/>
    <w:rsid w:val="00853F04"/>
    <w:rsid w:val="00891918"/>
    <w:rsid w:val="008F50BB"/>
    <w:rsid w:val="009354C9"/>
    <w:rsid w:val="00962725"/>
    <w:rsid w:val="009D1241"/>
    <w:rsid w:val="00A13067"/>
    <w:rsid w:val="00A248E0"/>
    <w:rsid w:val="00A746C0"/>
    <w:rsid w:val="00BA3D9C"/>
    <w:rsid w:val="00C01A9D"/>
    <w:rsid w:val="00C02622"/>
    <w:rsid w:val="00C108AC"/>
    <w:rsid w:val="00E73FD1"/>
    <w:rsid w:val="00E8746B"/>
    <w:rsid w:val="00EE713E"/>
    <w:rsid w:val="00FA3B21"/>
    <w:rsid w:val="191DEE3A"/>
    <w:rsid w:val="58DAE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A99DE"/>
  <w15:docId w15:val="{172EA183-B69C-490D-8A12-8C8C4B15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470342"/>
    <w:rPr>
      <w:rFonts w:ascii="Verdana" w:eastAsia="Times New Roman" w:hAnsi="Verdana"/>
      <w:szCs w:val="24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B243F5-AE05-4B09-A0B8-237D8D7B0D2E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216cd9eb-cc12-4621-b4a2-e99043696f20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b0ef6818-443d-4180-83c9-477402ebf4f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51ACD25-C284-4244-92FC-DED15219D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631AEA-1C8C-480E-A505-4DED1E1EE1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1036</Characters>
  <Application>Microsoft Office Word</Application>
  <DocSecurity>0</DocSecurity>
  <Lines>69</Lines>
  <Paragraphs>17</Paragraphs>
  <ScaleCrop>false</ScaleCrop>
  <Company>Firstventura AS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 </dc:title>
  <dc:subject/>
  <dc:creator>Torstein Fjeldet Lunde</dc:creator>
  <cp:keywords/>
  <dc:description/>
  <cp:lastModifiedBy>Kristian Osen Fagertun</cp:lastModifiedBy>
  <cp:revision>13</cp:revision>
  <cp:lastPrinted>2023-11-02T12:55:00Z</cp:lastPrinted>
  <dcterms:created xsi:type="dcterms:W3CDTF">2025-02-18T10:28:00Z</dcterms:created>
  <dcterms:modified xsi:type="dcterms:W3CDTF">2025-04-07T08:34:00Z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